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A8" w:rsidRDefault="007B11A8" w:rsidP="007B11A8">
      <w:r>
        <w:rPr>
          <w:rFonts w:ascii="楷体_GB2312" w:eastAsia="楷体_GB2312" w:hint="eastAsia"/>
        </w:rPr>
        <w:t>附件1：</w:t>
      </w:r>
    </w:p>
    <w:p w:rsidR="007B11A8" w:rsidRDefault="007B11A8" w:rsidP="00F536F2">
      <w:pPr>
        <w:widowControl/>
        <w:spacing w:after="240"/>
        <w:ind w:firstLine="96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厦门市发展研究中心公开招聘岗位信息表（</w:t>
      </w:r>
      <w:r w:rsidR="0067442C">
        <w:rPr>
          <w:rFonts w:ascii="宋体" w:hAnsi="宋体" w:cs="宋体" w:hint="eastAsia"/>
          <w:b/>
          <w:bCs/>
          <w:kern w:val="0"/>
          <w:sz w:val="30"/>
          <w:szCs w:val="30"/>
        </w:rPr>
        <w:t>2016</w:t>
      </w:r>
      <w:r w:rsidRPr="007B11A8">
        <w:rPr>
          <w:rFonts w:ascii="宋体" w:hAnsi="宋体" w:cs="宋体" w:hint="eastAsia"/>
          <w:b/>
          <w:bCs/>
          <w:kern w:val="0"/>
          <w:sz w:val="30"/>
          <w:szCs w:val="30"/>
        </w:rPr>
        <w:t>年</w:t>
      </w:r>
      <w:r w:rsidR="0067442C">
        <w:rPr>
          <w:rFonts w:ascii="宋体" w:hAnsi="宋体" w:cs="宋体" w:hint="eastAsia"/>
          <w:b/>
          <w:bCs/>
          <w:kern w:val="0"/>
          <w:sz w:val="30"/>
          <w:szCs w:val="30"/>
        </w:rPr>
        <w:t>4</w:t>
      </w:r>
      <w:r w:rsidRPr="007B11A8">
        <w:rPr>
          <w:rFonts w:ascii="宋体" w:hAnsi="宋体" w:cs="宋体" w:hint="eastAsia"/>
          <w:b/>
          <w:bCs/>
          <w:kern w:val="0"/>
          <w:sz w:val="30"/>
          <w:szCs w:val="30"/>
        </w:rPr>
        <w:t>月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）</w:t>
      </w:r>
    </w:p>
    <w:tbl>
      <w:tblPr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919"/>
        <w:gridCol w:w="924"/>
        <w:gridCol w:w="851"/>
        <w:gridCol w:w="2409"/>
        <w:gridCol w:w="710"/>
        <w:gridCol w:w="707"/>
        <w:gridCol w:w="428"/>
        <w:gridCol w:w="707"/>
        <w:gridCol w:w="707"/>
        <w:gridCol w:w="2128"/>
        <w:gridCol w:w="851"/>
        <w:gridCol w:w="2515"/>
      </w:tblGrid>
      <w:tr w:rsidR="006B53F2" w:rsidRPr="00FC3C71" w:rsidTr="00F536F2">
        <w:trPr>
          <w:trHeight w:val="446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F536F2">
            <w:pPr>
              <w:spacing w:after="240"/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岗位代码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单位名称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主管</w:t>
            </w:r>
          </w:p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部门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经费</w:t>
            </w:r>
          </w:p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形式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招聘</w:t>
            </w:r>
          </w:p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岗位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招聘</w:t>
            </w:r>
          </w:p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人数</w:t>
            </w:r>
          </w:p>
        </w:tc>
        <w:tc>
          <w:tcPr>
            <w:tcW w:w="27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所  需  资  格  条  件</w:t>
            </w:r>
          </w:p>
        </w:tc>
      </w:tr>
      <w:tr w:rsidR="006B53F2" w:rsidRPr="00FC3C71" w:rsidTr="00F536F2">
        <w:trPr>
          <w:trHeight w:val="494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widowControl/>
              <w:jc w:val="left"/>
              <w:rPr>
                <w:rFonts w:ascii="黑体" w:eastAsia="黑体"/>
                <w:b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widowControl/>
              <w:jc w:val="left"/>
              <w:rPr>
                <w:rFonts w:ascii="黑体" w:eastAsia="黑体"/>
                <w:b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widowControl/>
              <w:jc w:val="left"/>
              <w:rPr>
                <w:rFonts w:ascii="黑体" w:eastAsia="黑体"/>
                <w:b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widowControl/>
              <w:jc w:val="left"/>
              <w:rPr>
                <w:rFonts w:ascii="黑体" w:eastAsia="黑体"/>
                <w:b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widowControl/>
              <w:jc w:val="left"/>
              <w:rPr>
                <w:rFonts w:ascii="黑体" w:eastAsia="黑体"/>
                <w:b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widowControl/>
              <w:jc w:val="left"/>
              <w:rPr>
                <w:rFonts w:ascii="黑体" w:eastAsia="黑体"/>
                <w:b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最高</w:t>
            </w:r>
          </w:p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年龄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性别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最低</w:t>
            </w:r>
          </w:p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学历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最低</w:t>
            </w:r>
          </w:p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学位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所学专业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户籍</w:t>
            </w:r>
          </w:p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要求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其他条件</w:t>
            </w:r>
          </w:p>
        </w:tc>
      </w:tr>
      <w:tr w:rsidR="006B53F2" w:rsidRPr="00FC3C71" w:rsidTr="006D36BD">
        <w:trPr>
          <w:trHeight w:val="2383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C3C71">
              <w:rPr>
                <w:rFonts w:ascii="仿宋_GB2312" w:eastAsia="仿宋_GB2312" w:hint="eastAsia"/>
                <w:color w:val="000000"/>
                <w:szCs w:val="21"/>
              </w:rPr>
              <w:t>01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C3C7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厦门市发展研究中心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89394F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C3C7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厦门市发展和改革委员会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C3C7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财政</w:t>
            </w:r>
          </w:p>
          <w:p w:rsidR="006B53F2" w:rsidRPr="00FC3C71" w:rsidRDefault="006B53F2" w:rsidP="003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C3C7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核拨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6B53F2" w:rsidRDefault="006B53F2" w:rsidP="00F536F2">
            <w:pPr>
              <w:jc w:val="left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 w:rsidRPr="00FC3C71">
              <w:rPr>
                <w:rFonts w:ascii="仿宋_GB2312" w:eastAsia="仿宋_GB2312" w:hint="eastAsia"/>
                <w:bCs/>
                <w:color w:val="000000"/>
                <w:szCs w:val="21"/>
              </w:rPr>
              <w:t>研究人员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 xml:space="preserve"> </w:t>
            </w:r>
            <w:r w:rsidRPr="00FC3C71">
              <w:rPr>
                <w:rFonts w:ascii="仿宋_GB2312" w:eastAsia="仿宋_GB2312" w:hint="eastAsia"/>
                <w:bCs/>
                <w:color w:val="000000"/>
                <w:szCs w:val="21"/>
              </w:rPr>
              <w:t>（先聘专业技术岗12级，半年后根据个人取得的任职资格和工作业绩重新聘岗）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2C" w:rsidRDefault="0067442C" w:rsidP="00E462D1">
            <w:pPr>
              <w:rPr>
                <w:rFonts w:ascii="仿宋_GB2312" w:eastAsia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Cs w:val="21"/>
              </w:rPr>
              <w:t xml:space="preserve"> </w:t>
            </w:r>
          </w:p>
          <w:p w:rsidR="006B53F2" w:rsidRPr="00404198" w:rsidRDefault="0067442C" w:rsidP="00E462D1">
            <w:pPr>
              <w:rPr>
                <w:rFonts w:ascii="仿宋_GB2312" w:eastAsia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Cs w:val="21"/>
              </w:rPr>
              <w:t xml:space="preserve">  3</w:t>
            </w:r>
          </w:p>
          <w:p w:rsidR="006B53F2" w:rsidRPr="00FC3C71" w:rsidRDefault="006B53F2" w:rsidP="003311CB">
            <w:pPr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szCs w:val="21"/>
              </w:rPr>
            </w:pPr>
            <w:r w:rsidRPr="00FC3C71">
              <w:rPr>
                <w:rFonts w:ascii="仿宋_GB2312" w:eastAsia="仿宋_GB2312" w:hint="eastAsia"/>
                <w:b/>
                <w:bCs/>
                <w:color w:val="0000FF"/>
                <w:szCs w:val="21"/>
              </w:rPr>
              <w:t xml:space="preserve">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106127" w:rsidP="003311CB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35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 w:rsidRPr="00FC3C71">
              <w:rPr>
                <w:rFonts w:ascii="仿宋_GB2312" w:eastAsia="仿宋_GB2312" w:hint="eastAsia"/>
                <w:bCs/>
                <w:color w:val="000000"/>
                <w:szCs w:val="21"/>
              </w:rPr>
              <w:t>不限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B25549" w:rsidP="003311CB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博士</w:t>
            </w:r>
            <w:r w:rsidR="006B53F2" w:rsidRPr="00FC3C71">
              <w:rPr>
                <w:rFonts w:ascii="仿宋_GB2312" w:eastAsia="仿宋_GB2312" w:hint="eastAsia"/>
                <w:bCs/>
                <w:color w:val="000000"/>
                <w:szCs w:val="21"/>
              </w:rPr>
              <w:t>研究生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B25549" w:rsidP="00B77DA5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博</w:t>
            </w:r>
            <w:r w:rsidR="006B53F2">
              <w:rPr>
                <w:rFonts w:ascii="仿宋_GB2312" w:eastAsia="仿宋_GB2312" w:hint="eastAsia"/>
                <w:bCs/>
                <w:color w:val="000000"/>
                <w:szCs w:val="21"/>
              </w:rPr>
              <w:t>士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092AA6" w:rsidP="00C92626">
            <w:pPr>
              <w:jc w:val="left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经济学类、管理学类、</w:t>
            </w:r>
            <w:r w:rsidR="00CC1A05">
              <w:rPr>
                <w:rFonts w:ascii="仿宋_GB2312" w:eastAsia="仿宋_GB2312" w:hint="eastAsia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 w:rsidRPr="00FC3C71">
              <w:rPr>
                <w:rFonts w:ascii="仿宋_GB2312" w:eastAsia="仿宋_GB2312" w:hint="eastAsia"/>
                <w:bCs/>
                <w:color w:val="000000"/>
                <w:szCs w:val="21"/>
              </w:rPr>
              <w:t>不限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AA6" w:rsidRPr="00092AA6" w:rsidRDefault="00CC1A05" w:rsidP="00092AA6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有理工类专业学习经历（</w:t>
            </w:r>
            <w:r w:rsidR="00215318">
              <w:rPr>
                <w:rFonts w:ascii="仿宋_GB2312" w:eastAsia="仿宋_GB2312" w:hint="eastAsia"/>
                <w:bCs/>
                <w:color w:val="000000"/>
                <w:szCs w:val="21"/>
              </w:rPr>
              <w:t>符合</w:t>
            </w:r>
            <w:r w:rsidR="00092AA6">
              <w:rPr>
                <w:rFonts w:ascii="仿宋_GB2312" w:eastAsia="仿宋_GB2312" w:hint="eastAsia"/>
                <w:bCs/>
                <w:color w:val="000000"/>
                <w:szCs w:val="21"/>
              </w:rPr>
              <w:t>厦门产业发展需求的</w:t>
            </w:r>
            <w:r w:rsidR="00215318">
              <w:rPr>
                <w:rFonts w:ascii="仿宋_GB2312" w:eastAsia="仿宋_GB2312" w:hint="eastAsia"/>
                <w:bCs/>
                <w:color w:val="000000"/>
                <w:szCs w:val="21"/>
              </w:rPr>
              <w:t>专业</w:t>
            </w:r>
            <w:r w:rsidR="00092AA6">
              <w:rPr>
                <w:rFonts w:ascii="仿宋_GB2312" w:eastAsia="仿宋_GB2312" w:hint="eastAsia"/>
                <w:bCs/>
                <w:color w:val="000000"/>
                <w:szCs w:val="21"/>
              </w:rPr>
              <w:t>优先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）</w:t>
            </w:r>
            <w:r w:rsidR="00092AA6">
              <w:rPr>
                <w:rFonts w:ascii="仿宋_GB2312" w:eastAsia="仿宋_GB2312" w:hint="eastAsia"/>
                <w:bCs/>
                <w:color w:val="000000"/>
                <w:szCs w:val="21"/>
              </w:rPr>
              <w:t>。</w:t>
            </w:r>
          </w:p>
          <w:p w:rsidR="00CC1A05" w:rsidRPr="00092AA6" w:rsidRDefault="00CC1A05" w:rsidP="00CC1A05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092AA6">
              <w:rPr>
                <w:rFonts w:ascii="仿宋_GB2312" w:eastAsia="仿宋_GB2312" w:hint="eastAsia"/>
                <w:bCs/>
                <w:color w:val="000000"/>
                <w:szCs w:val="21"/>
              </w:rPr>
              <w:t>具有较强的研究能力和文字能力。</w:t>
            </w:r>
          </w:p>
          <w:p w:rsidR="006B53F2" w:rsidRPr="00CC1A05" w:rsidRDefault="006B53F2" w:rsidP="00F536F2">
            <w:pPr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</w:tbl>
    <w:p w:rsidR="00B562CA" w:rsidRPr="00B77DA5" w:rsidRDefault="00B25549" w:rsidP="00B25549">
      <w:pPr>
        <w:ind w:firstLineChars="249" w:firstLine="750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 xml:space="preserve"> </w:t>
      </w:r>
    </w:p>
    <w:sectPr w:rsidR="00B562CA" w:rsidRPr="00B77DA5" w:rsidSect="007B11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051" w:rsidRDefault="00BE3051" w:rsidP="007B11A8">
      <w:r>
        <w:separator/>
      </w:r>
    </w:p>
  </w:endnote>
  <w:endnote w:type="continuationSeparator" w:id="1">
    <w:p w:rsidR="00BE3051" w:rsidRDefault="00BE3051" w:rsidP="007B1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051" w:rsidRDefault="00BE3051" w:rsidP="007B11A8">
      <w:r>
        <w:separator/>
      </w:r>
    </w:p>
  </w:footnote>
  <w:footnote w:type="continuationSeparator" w:id="1">
    <w:p w:rsidR="00BE3051" w:rsidRDefault="00BE3051" w:rsidP="007B11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350DB"/>
    <w:multiLevelType w:val="hybridMultilevel"/>
    <w:tmpl w:val="5088F27C"/>
    <w:lvl w:ilvl="0" w:tplc="A6244EBE">
      <w:start w:val="1"/>
      <w:numFmt w:val="decimal"/>
      <w:lvlText w:val="%1."/>
      <w:lvlJc w:val="left"/>
      <w:pPr>
        <w:ind w:left="1206" w:hanging="756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37D81F15"/>
    <w:multiLevelType w:val="hybridMultilevel"/>
    <w:tmpl w:val="0CCAF742"/>
    <w:lvl w:ilvl="0" w:tplc="63F8A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B8113C"/>
    <w:multiLevelType w:val="hybridMultilevel"/>
    <w:tmpl w:val="B55E4E2C"/>
    <w:lvl w:ilvl="0" w:tplc="F000E0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7F4EF2"/>
    <w:multiLevelType w:val="hybridMultilevel"/>
    <w:tmpl w:val="431AD2B4"/>
    <w:lvl w:ilvl="0" w:tplc="96861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B93801"/>
    <w:multiLevelType w:val="hybridMultilevel"/>
    <w:tmpl w:val="434E51E2"/>
    <w:lvl w:ilvl="0" w:tplc="C90EA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1A8"/>
    <w:rsid w:val="0001275B"/>
    <w:rsid w:val="0001377B"/>
    <w:rsid w:val="00063EA5"/>
    <w:rsid w:val="00076642"/>
    <w:rsid w:val="00092AA6"/>
    <w:rsid w:val="00093D69"/>
    <w:rsid w:val="0009605B"/>
    <w:rsid w:val="000A41C4"/>
    <w:rsid w:val="000B19CB"/>
    <w:rsid w:val="00106127"/>
    <w:rsid w:val="00116F3A"/>
    <w:rsid w:val="00127787"/>
    <w:rsid w:val="00155DB8"/>
    <w:rsid w:val="00165624"/>
    <w:rsid w:val="00183D35"/>
    <w:rsid w:val="00190C51"/>
    <w:rsid w:val="001E5D98"/>
    <w:rsid w:val="001E725B"/>
    <w:rsid w:val="00215318"/>
    <w:rsid w:val="00217785"/>
    <w:rsid w:val="00247637"/>
    <w:rsid w:val="00286D4F"/>
    <w:rsid w:val="002B3EFA"/>
    <w:rsid w:val="002E4DC4"/>
    <w:rsid w:val="002F542A"/>
    <w:rsid w:val="003034E6"/>
    <w:rsid w:val="003A7225"/>
    <w:rsid w:val="003B133B"/>
    <w:rsid w:val="00404198"/>
    <w:rsid w:val="00424043"/>
    <w:rsid w:val="004263EC"/>
    <w:rsid w:val="004431EE"/>
    <w:rsid w:val="00447268"/>
    <w:rsid w:val="00473162"/>
    <w:rsid w:val="004A60E8"/>
    <w:rsid w:val="004B7942"/>
    <w:rsid w:val="004C42B2"/>
    <w:rsid w:val="004C6A54"/>
    <w:rsid w:val="004D3081"/>
    <w:rsid w:val="00500E88"/>
    <w:rsid w:val="00523EEE"/>
    <w:rsid w:val="00550E33"/>
    <w:rsid w:val="00570482"/>
    <w:rsid w:val="0058029E"/>
    <w:rsid w:val="005834AC"/>
    <w:rsid w:val="005B46FB"/>
    <w:rsid w:val="005F045F"/>
    <w:rsid w:val="00623020"/>
    <w:rsid w:val="0067442C"/>
    <w:rsid w:val="00685028"/>
    <w:rsid w:val="00696F00"/>
    <w:rsid w:val="006B4454"/>
    <w:rsid w:val="006B53F2"/>
    <w:rsid w:val="006D36BD"/>
    <w:rsid w:val="007122C3"/>
    <w:rsid w:val="00721413"/>
    <w:rsid w:val="00742D75"/>
    <w:rsid w:val="00791F34"/>
    <w:rsid w:val="007B11A8"/>
    <w:rsid w:val="007B7253"/>
    <w:rsid w:val="00820C6E"/>
    <w:rsid w:val="00830AED"/>
    <w:rsid w:val="0084775D"/>
    <w:rsid w:val="00874F37"/>
    <w:rsid w:val="00877B0E"/>
    <w:rsid w:val="0089394F"/>
    <w:rsid w:val="0089582C"/>
    <w:rsid w:val="008B17C2"/>
    <w:rsid w:val="008E2116"/>
    <w:rsid w:val="009427E8"/>
    <w:rsid w:val="00974047"/>
    <w:rsid w:val="009751E0"/>
    <w:rsid w:val="0098159F"/>
    <w:rsid w:val="00997132"/>
    <w:rsid w:val="009B47B7"/>
    <w:rsid w:val="009D5495"/>
    <w:rsid w:val="009D7249"/>
    <w:rsid w:val="00A31934"/>
    <w:rsid w:val="00A40CDD"/>
    <w:rsid w:val="00A43041"/>
    <w:rsid w:val="00A60F01"/>
    <w:rsid w:val="00A75ED0"/>
    <w:rsid w:val="00AC56BB"/>
    <w:rsid w:val="00AD2FA5"/>
    <w:rsid w:val="00B15EDB"/>
    <w:rsid w:val="00B25549"/>
    <w:rsid w:val="00B562CA"/>
    <w:rsid w:val="00B77DA5"/>
    <w:rsid w:val="00BE3051"/>
    <w:rsid w:val="00C073C7"/>
    <w:rsid w:val="00C146A5"/>
    <w:rsid w:val="00C27491"/>
    <w:rsid w:val="00C77744"/>
    <w:rsid w:val="00C8402A"/>
    <w:rsid w:val="00C92626"/>
    <w:rsid w:val="00CC1A05"/>
    <w:rsid w:val="00CD57F2"/>
    <w:rsid w:val="00CF5289"/>
    <w:rsid w:val="00D07798"/>
    <w:rsid w:val="00D1032A"/>
    <w:rsid w:val="00D33568"/>
    <w:rsid w:val="00D60B8E"/>
    <w:rsid w:val="00D924C4"/>
    <w:rsid w:val="00E41F56"/>
    <w:rsid w:val="00E462D1"/>
    <w:rsid w:val="00E508F4"/>
    <w:rsid w:val="00E57BD5"/>
    <w:rsid w:val="00E74BD1"/>
    <w:rsid w:val="00E81BF9"/>
    <w:rsid w:val="00E84136"/>
    <w:rsid w:val="00E846ED"/>
    <w:rsid w:val="00EB1A97"/>
    <w:rsid w:val="00EB6F9F"/>
    <w:rsid w:val="00F07C1D"/>
    <w:rsid w:val="00F22A24"/>
    <w:rsid w:val="00F235D6"/>
    <w:rsid w:val="00F407F0"/>
    <w:rsid w:val="00F433EC"/>
    <w:rsid w:val="00F5105A"/>
    <w:rsid w:val="00F536F2"/>
    <w:rsid w:val="00F56A8B"/>
    <w:rsid w:val="00F6591B"/>
    <w:rsid w:val="00F65F6A"/>
    <w:rsid w:val="00F82AC0"/>
    <w:rsid w:val="00F834DF"/>
    <w:rsid w:val="00F86D32"/>
    <w:rsid w:val="00F9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1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11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1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11A8"/>
    <w:rPr>
      <w:sz w:val="18"/>
      <w:szCs w:val="18"/>
    </w:rPr>
  </w:style>
  <w:style w:type="paragraph" w:styleId="a5">
    <w:name w:val="List Paragraph"/>
    <w:basedOn w:val="a"/>
    <w:uiPriority w:val="34"/>
    <w:qFormat/>
    <w:rsid w:val="0072141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2016-04-15T00:26:00Z</dcterms:created>
  <dc:creator>林敏</dc:creator>
  <cp:lastModifiedBy>林敏</cp:lastModifiedBy>
  <cp:lastPrinted>2015-10-21T01:37:00Z</cp:lastPrinted>
  <dcterms:modified xsi:type="dcterms:W3CDTF">2016-04-15T00:45:00Z</dcterms:modified>
  <cp:revision>3</cp:revision>
</cp:coreProperties>
</file>